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F5" w:rsidRPr="00086E2D" w:rsidRDefault="00C71F82">
      <w:pPr>
        <w:rPr>
          <w:b/>
          <w:u w:val="single"/>
        </w:rPr>
      </w:pPr>
      <w:r w:rsidRPr="00244878">
        <w:rPr>
          <w:b/>
        </w:rPr>
        <w:t xml:space="preserve">A rendszerváltás </w:t>
      </w:r>
      <w:proofErr w:type="spellStart"/>
      <w:r w:rsidRPr="00244878">
        <w:rPr>
          <w:b/>
        </w:rPr>
        <w:t>Mo.-on</w:t>
      </w:r>
      <w:proofErr w:type="spellEnd"/>
      <w:r w:rsidR="00610611">
        <w:rPr>
          <w:b/>
        </w:rPr>
        <w:t xml:space="preserve"> </w:t>
      </w:r>
      <w:r w:rsidR="00610611" w:rsidRPr="00610611">
        <w:t xml:space="preserve">(ez Magyar Bálint </w:t>
      </w:r>
      <w:proofErr w:type="spellStart"/>
      <w:r w:rsidR="00610611" w:rsidRPr="00610611">
        <w:t>szadeszes</w:t>
      </w:r>
      <w:proofErr w:type="spellEnd"/>
      <w:r w:rsidR="00610611" w:rsidRPr="00610611">
        <w:t xml:space="preserve"> politikus kifejezése)</w:t>
      </w:r>
      <w:r w:rsidRPr="00244878">
        <w:rPr>
          <w:b/>
        </w:rPr>
        <w:tab/>
      </w:r>
      <w:r w:rsidRPr="00244878">
        <w:rPr>
          <w:b/>
        </w:rPr>
        <w:tab/>
      </w:r>
      <w:r w:rsidR="00086E2D">
        <w:rPr>
          <w:b/>
        </w:rPr>
        <w:tab/>
      </w:r>
      <w:r w:rsidR="00086E2D">
        <w:rPr>
          <w:b/>
        </w:rPr>
        <w:tab/>
      </w:r>
      <w:r w:rsidRPr="00086E2D">
        <w:t>sokak szerint csak</w:t>
      </w:r>
      <w:r w:rsidRPr="00244878">
        <w:rPr>
          <w:b/>
        </w:rPr>
        <w:t xml:space="preserve"> </w:t>
      </w:r>
      <w:r w:rsidRPr="00086E2D">
        <w:rPr>
          <w:b/>
          <w:u w:val="single"/>
        </w:rPr>
        <w:t>rendszerváltozás</w:t>
      </w:r>
    </w:p>
    <w:p w:rsidR="00C71F82" w:rsidRPr="00244878" w:rsidRDefault="00C71F82" w:rsidP="00086E2D">
      <w:pPr>
        <w:spacing w:after="0" w:line="240" w:lineRule="auto"/>
        <w:jc w:val="both"/>
        <w:rPr>
          <w:b/>
          <w:i/>
        </w:rPr>
      </w:pPr>
      <w:r w:rsidRPr="00244878">
        <w:rPr>
          <w:b/>
          <w:i/>
        </w:rPr>
        <w:t>Előzmények</w:t>
      </w:r>
    </w:p>
    <w:p w:rsidR="00C71F82" w:rsidRDefault="00C71F82" w:rsidP="00086E2D">
      <w:pPr>
        <w:spacing w:after="0" w:line="240" w:lineRule="auto"/>
        <w:jc w:val="both"/>
      </w:pPr>
      <w:proofErr w:type="spellStart"/>
      <w:r>
        <w:t>-a</w:t>
      </w:r>
      <w:proofErr w:type="spellEnd"/>
      <w:r>
        <w:t xml:space="preserve"> pártvezetés rosszul kezel</w:t>
      </w:r>
      <w:r w:rsidR="00244878">
        <w:t>i</w:t>
      </w:r>
      <w:r>
        <w:t xml:space="preserve"> az adósságválságot, többször közel kerülünk az államcsődhöz</w:t>
      </w:r>
    </w:p>
    <w:p w:rsidR="00C71F82" w:rsidRDefault="00C71F82" w:rsidP="00086E2D">
      <w:pPr>
        <w:spacing w:after="0" w:line="240" w:lineRule="auto"/>
        <w:jc w:val="both"/>
      </w:pPr>
      <w:proofErr w:type="spellStart"/>
      <w:r>
        <w:t>-az</w:t>
      </w:r>
      <w:proofErr w:type="spellEnd"/>
      <w:r>
        <w:t xml:space="preserve"> ellenzék monori találkozója (1985): a részvevők</w:t>
      </w:r>
    </w:p>
    <w:p w:rsidR="00C71F82" w:rsidRDefault="00C71F82" w:rsidP="00086E2D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demokratikus ellenzék (illegalitásban működik)</w:t>
      </w:r>
    </w:p>
    <w:p w:rsidR="00C71F82" w:rsidRDefault="00C71F82" w:rsidP="00086E2D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népiek</w:t>
      </w:r>
    </w:p>
    <w:p w:rsidR="00C71F82" w:rsidRDefault="00C71F82" w:rsidP="00086E2D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’56-osok</w:t>
      </w:r>
    </w:p>
    <w:p w:rsidR="00C71F82" w:rsidRDefault="00C71F82" w:rsidP="00086E2D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reformközgazdászok</w:t>
      </w:r>
    </w:p>
    <w:p w:rsidR="00C71F82" w:rsidRDefault="00C71F82" w:rsidP="00086E2D">
      <w:pPr>
        <w:spacing w:after="0" w:line="240" w:lineRule="auto"/>
        <w:jc w:val="both"/>
      </w:pPr>
      <w:r>
        <w:t>Polgári szabadságjogokat követelnek.</w:t>
      </w:r>
    </w:p>
    <w:p w:rsidR="00C71F82" w:rsidRDefault="00C71F82" w:rsidP="00086E2D">
      <w:pPr>
        <w:spacing w:after="0" w:line="240" w:lineRule="auto"/>
        <w:jc w:val="both"/>
      </w:pPr>
      <w:r>
        <w:t>Gorbacsov nem kíván beavatkozni</w:t>
      </w:r>
      <w:r w:rsidR="00086E2D">
        <w:t xml:space="preserve"> </w:t>
      </w:r>
      <w:r>
        <w:t>a volt béketáboron belül formálódó reformokba (gazdasági problémái vannak, elvesztette a fegyverkezési versenyt)</w:t>
      </w:r>
    </w:p>
    <w:p w:rsidR="00086E2D" w:rsidRDefault="00086E2D" w:rsidP="00086E2D">
      <w:pPr>
        <w:spacing w:after="120" w:line="240" w:lineRule="auto"/>
        <w:jc w:val="both"/>
      </w:pPr>
      <w:proofErr w:type="spellStart"/>
      <w:r>
        <w:t>-Haraszti</w:t>
      </w:r>
      <w:proofErr w:type="spellEnd"/>
      <w:r>
        <w:t xml:space="preserve"> Miklós: „Kádárnak mennie kell.” (Beszélő, </w:t>
      </w:r>
      <w:r w:rsidR="00A171FA">
        <w:t xml:space="preserve">a dem. </w:t>
      </w:r>
      <w:proofErr w:type="gramStart"/>
      <w:r w:rsidR="00A171FA">
        <w:t>ellenzék</w:t>
      </w:r>
      <w:proofErr w:type="gramEnd"/>
      <w:r w:rsidR="00A171FA">
        <w:t xml:space="preserve"> lapja; </w:t>
      </w:r>
      <w:r>
        <w:t>1987</w:t>
      </w:r>
      <w:r w:rsidR="00A171FA">
        <w:t>)</w:t>
      </w:r>
      <w:r w:rsidR="00A171FA">
        <w:tab/>
      </w:r>
      <w:r>
        <w:t>TK. 220/7.</w:t>
      </w:r>
    </w:p>
    <w:p w:rsidR="00086E2D" w:rsidRDefault="00A171FA" w:rsidP="00086E2D">
      <w:pPr>
        <w:spacing w:after="120" w:line="240" w:lineRule="auto"/>
        <w:jc w:val="both"/>
      </w:pPr>
      <w:r>
        <w:t>A</w:t>
      </w:r>
      <w:r w:rsidR="00086E2D">
        <w:t xml:space="preserve"> </w:t>
      </w:r>
      <w:r>
        <w:t>demokratikus</w:t>
      </w:r>
      <w:r w:rsidR="00086E2D">
        <w:t xml:space="preserve"> ellenzék nem egyeztetett a </w:t>
      </w:r>
      <w:r>
        <w:t>többi ellenzéki csoporttal</w:t>
      </w:r>
      <w:r w:rsidR="00086E2D">
        <w:t xml:space="preserve">, ezért nem hívták meg őket </w:t>
      </w:r>
      <w:r>
        <w:t>Lakitelekre (1987. szept. 27.).</w:t>
      </w:r>
      <w:r w:rsidR="00086E2D">
        <w:t xml:space="preserve"> </w:t>
      </w:r>
      <w:r>
        <w:t>Lezsák</w:t>
      </w:r>
      <w:r w:rsidR="00086E2D">
        <w:t xml:space="preserve"> Sándor sátra: a népiek </w:t>
      </w:r>
      <w:r>
        <w:t xml:space="preserve">találkozója. Ők </w:t>
      </w:r>
      <w:r w:rsidR="00086E2D">
        <w:t>nem akartak illegalitásba vonulni.</w:t>
      </w:r>
      <w:r>
        <w:t xml:space="preserve"> </w:t>
      </w:r>
      <w:proofErr w:type="spellStart"/>
      <w:r>
        <w:t>Uis</w:t>
      </w:r>
      <w:proofErr w:type="spellEnd"/>
      <w:r>
        <w:t xml:space="preserve"> eddig csak a rendszert támadták, Kádár személyét nem. Ott volt viszont Lakitelken Pozsgay Imre az MSZMP-ből.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TK. 220/8., 9.</w:t>
      </w:r>
    </w:p>
    <w:p w:rsidR="00A171FA" w:rsidRDefault="00A171FA" w:rsidP="00086E2D">
      <w:pPr>
        <w:spacing w:after="120" w:line="240" w:lineRule="auto"/>
        <w:jc w:val="both"/>
        <w:rPr>
          <w:i/>
        </w:rPr>
      </w:pPr>
      <w:r w:rsidRPr="00A171FA">
        <w:rPr>
          <w:i/>
        </w:rPr>
        <w:t>—The New York Times: „Az antiszemiták Lakitelken gyűlést tartottak.” (1987. szept. 28.)</w:t>
      </w:r>
    </w:p>
    <w:p w:rsidR="00A171FA" w:rsidRPr="00A171FA" w:rsidRDefault="00A171FA" w:rsidP="00086E2D">
      <w:pPr>
        <w:spacing w:after="120" w:line="240" w:lineRule="auto"/>
        <w:jc w:val="both"/>
      </w:pPr>
      <w:proofErr w:type="spellStart"/>
      <w:r w:rsidRPr="00A171FA">
        <w:t>-a</w:t>
      </w:r>
      <w:proofErr w:type="spellEnd"/>
      <w:r w:rsidRPr="00A171FA">
        <w:t xml:space="preserve"> népies—urbánus vita tovább él!</w:t>
      </w:r>
    </w:p>
    <w:p w:rsidR="00C71F82" w:rsidRPr="00244878" w:rsidRDefault="00C71F82" w:rsidP="00086E2D">
      <w:pPr>
        <w:spacing w:after="0" w:line="240" w:lineRule="auto"/>
        <w:jc w:val="both"/>
        <w:rPr>
          <w:b/>
          <w:i/>
        </w:rPr>
      </w:pPr>
      <w:r w:rsidRPr="00244878">
        <w:rPr>
          <w:b/>
          <w:i/>
        </w:rPr>
        <w:t>Új politikai erők</w:t>
      </w:r>
    </w:p>
    <w:p w:rsidR="00C71F82" w:rsidRDefault="00C71F82" w:rsidP="00086E2D">
      <w:pPr>
        <w:spacing w:after="0" w:line="240" w:lineRule="auto"/>
        <w:jc w:val="both"/>
      </w:pPr>
      <w:proofErr w:type="spellStart"/>
      <w:r>
        <w:t>-ellenzéki</w:t>
      </w:r>
      <w:proofErr w:type="spellEnd"/>
      <w:r>
        <w:t xml:space="preserve"> szervezetek jönnek létre, amelyek még nem pártok (MDF, Fidesz)—</w:t>
      </w:r>
      <w:proofErr w:type="spellStart"/>
      <w:r w:rsidR="00086E2D">
        <w:t>médianyilvánosan</w:t>
      </w:r>
      <w:proofErr w:type="spellEnd"/>
      <w:r w:rsidR="00086E2D">
        <w:t xml:space="preserve"> működnek, </w:t>
      </w:r>
      <w:r>
        <w:t>jól mozgósítják a tömeget pl. márc. 15-én</w:t>
      </w:r>
      <w:r w:rsidR="00086E2D">
        <w:tab/>
      </w:r>
      <w:r w:rsidR="00086E2D">
        <w:tab/>
      </w:r>
      <w:r w:rsidR="00086E2D">
        <w:tab/>
      </w:r>
      <w:r w:rsidR="00086E2D">
        <w:tab/>
      </w:r>
      <w:r w:rsidR="00086E2D">
        <w:tab/>
        <w:t>TK. 221/10.</w:t>
      </w:r>
    </w:p>
    <w:p w:rsidR="00244878" w:rsidRDefault="00244878" w:rsidP="00086E2D">
      <w:pPr>
        <w:spacing w:after="0" w:line="240" w:lineRule="auto"/>
        <w:jc w:val="both"/>
      </w:pPr>
      <w:proofErr w:type="spellStart"/>
      <w:r>
        <w:t>-az</w:t>
      </w:r>
      <w:proofErr w:type="spellEnd"/>
      <w:r>
        <w:t xml:space="preserve"> MSZMP pártértekezletén (1988) </w:t>
      </w:r>
      <w:r w:rsidR="004D6F43">
        <w:t xml:space="preserve">megerősödnek a reformerek, akik </w:t>
      </w:r>
      <w:r>
        <w:t xml:space="preserve">Kádárt felfelé buktatják; </w:t>
      </w:r>
      <w:proofErr w:type="spellStart"/>
      <w:r w:rsidR="004D6F43">
        <w:t>funkciótlan</w:t>
      </w:r>
      <w:proofErr w:type="spellEnd"/>
      <w:r w:rsidR="004D6F43">
        <w:t xml:space="preserve"> </w:t>
      </w:r>
      <w:r>
        <w:t xml:space="preserve">elnök lesz. Utódja Grósz Károly. </w:t>
      </w:r>
      <w:r>
        <w:br/>
        <w:t>A rendszer alapjaihoz nem kívánnak nyúlni.</w:t>
      </w:r>
    </w:p>
    <w:p w:rsidR="00244878" w:rsidRDefault="00244878" w:rsidP="00086E2D">
      <w:pPr>
        <w:spacing w:after="0" w:line="240" w:lineRule="auto"/>
        <w:jc w:val="both"/>
      </w:pPr>
      <w:r>
        <w:t xml:space="preserve">-1989. jan.: Grósz Davosban van a gazdasági-pénzügyi világkonferencián. Pozsgay Imre ezt kihasználva a Kossuth Rádió 168 óra c. műsorában elárulja: </w:t>
      </w:r>
      <w:r w:rsidRPr="004D6F43">
        <w:rPr>
          <w:b/>
          <w:i/>
          <w:u w:val="single"/>
        </w:rPr>
        <w:t>1956 népfelkelés volt</w:t>
      </w:r>
      <w:r>
        <w:t>. Pozsgay ekkor már olyan pozícióban volt, hogy csak Grósz cenzúrázhatta volna. A bejelentés ujjongást, ill. gyűlöletet eredményezett. (Gyűlöletet pl. a munkásőrök között.)</w:t>
      </w:r>
    </w:p>
    <w:p w:rsidR="00244878" w:rsidRDefault="00244878" w:rsidP="00086E2D">
      <w:pPr>
        <w:spacing w:after="0" w:line="240" w:lineRule="auto"/>
        <w:jc w:val="both"/>
      </w:pPr>
      <w:proofErr w:type="spellStart"/>
      <w:r>
        <w:t>-az</w:t>
      </w:r>
      <w:proofErr w:type="spellEnd"/>
      <w:r>
        <w:t xml:space="preserve"> állampárt kezd szétesni, mert eszmei alapja összedőlt; a kezdeményezést az ellenzék veszi át.</w:t>
      </w:r>
      <w:r>
        <w:br/>
        <w:t>A következő hónapok fő témája Nagy Imre és társai újratemetése,</w:t>
      </w:r>
      <w:r w:rsidR="00F5069D">
        <w:t xml:space="preserve"> </w:t>
      </w:r>
      <w:r>
        <w:t>a család kérésére (1989. jún. 16.)</w:t>
      </w:r>
      <w:r w:rsidR="00F5069D">
        <w:t>.</w:t>
      </w:r>
    </w:p>
    <w:p w:rsidR="00F5069D" w:rsidRDefault="00F5069D" w:rsidP="00086E2D">
      <w:pPr>
        <w:spacing w:after="0" w:line="240" w:lineRule="auto"/>
        <w:jc w:val="both"/>
      </w:pPr>
      <w:proofErr w:type="spellStart"/>
      <w:r>
        <w:t>-a</w:t>
      </w:r>
      <w:proofErr w:type="spellEnd"/>
      <w:r>
        <w:t xml:space="preserve"> gazdasági életben zajlik a rendszerváltás (spontán privatizáció, pl. a SZOT-üdülők eladása). </w:t>
      </w:r>
      <w:r>
        <w:br/>
        <w:t>A vagyoni különbségek már korábban nőni kezdtek, innentől feltűnőek lesznek.</w:t>
      </w:r>
    </w:p>
    <w:p w:rsidR="00F5069D" w:rsidRDefault="00F5069D" w:rsidP="004D6F43">
      <w:pPr>
        <w:spacing w:after="120" w:line="240" w:lineRule="auto"/>
        <w:jc w:val="both"/>
      </w:pPr>
      <w:r>
        <w:t>Nagy Imre újratemetése után 3 héttel meghal Kádár; őt is sokan kísérik utolsó útjára!</w:t>
      </w:r>
    </w:p>
    <w:p w:rsidR="00F5069D" w:rsidRPr="004D6F43" w:rsidRDefault="00F5069D" w:rsidP="00086E2D">
      <w:pPr>
        <w:spacing w:after="0" w:line="240" w:lineRule="auto"/>
        <w:jc w:val="both"/>
        <w:rPr>
          <w:b/>
          <w:i/>
        </w:rPr>
      </w:pPr>
      <w:r w:rsidRPr="004D6F43">
        <w:rPr>
          <w:b/>
          <w:i/>
        </w:rPr>
        <w:t>A békés rendszerváltás</w:t>
      </w:r>
    </w:p>
    <w:p w:rsidR="00F5069D" w:rsidRDefault="00F5069D" w:rsidP="00086E2D">
      <w:pPr>
        <w:spacing w:after="0" w:line="240" w:lineRule="auto"/>
        <w:jc w:val="both"/>
      </w:pPr>
      <w:proofErr w:type="spellStart"/>
      <w:r>
        <w:t>-ellenzéki</w:t>
      </w:r>
      <w:proofErr w:type="spellEnd"/>
      <w:r>
        <w:t xml:space="preserve"> kerekasztal-tárgyalások, mely 3 oldali fórummá bővül (MSZMP és független </w:t>
      </w:r>
      <w:proofErr w:type="gramStart"/>
      <w:r>
        <w:t>szervezetek</w:t>
      </w:r>
      <w:proofErr w:type="gramEnd"/>
      <w:r>
        <w:t xml:space="preserve"> mint 3. oldal)</w:t>
      </w:r>
    </w:p>
    <w:p w:rsidR="00F5069D" w:rsidRDefault="00F5069D" w:rsidP="00086E2D">
      <w:pPr>
        <w:spacing w:after="0" w:line="240" w:lineRule="auto"/>
        <w:jc w:val="both"/>
      </w:pPr>
      <w:proofErr w:type="spellStart"/>
      <w:r>
        <w:t>-az</w:t>
      </w:r>
      <w:proofErr w:type="spellEnd"/>
      <w:r>
        <w:t xml:space="preserve"> ellenzék a dokumentum aláírásáig egységes, megállapodnak az átmenet sarkalatos törvényeiről TK. 222/14.</w:t>
      </w:r>
    </w:p>
    <w:p w:rsidR="00F5069D" w:rsidRDefault="00F5069D" w:rsidP="00086E2D">
      <w:pPr>
        <w:spacing w:after="0" w:line="240" w:lineRule="auto"/>
        <w:jc w:val="both"/>
      </w:pPr>
      <w:proofErr w:type="spellStart"/>
      <w:r>
        <w:t>-alkotmány</w:t>
      </w:r>
      <w:r w:rsidRPr="00F5069D">
        <w:rPr>
          <w:u w:val="single"/>
        </w:rPr>
        <w:t>módosítást</w:t>
      </w:r>
      <w:proofErr w:type="spellEnd"/>
      <w:r w:rsidRPr="00F5069D">
        <w:rPr>
          <w:u w:val="single"/>
        </w:rPr>
        <w:t xml:space="preserve"> </w:t>
      </w:r>
      <w:r>
        <w:t>hajtanak végre: többpártrendszer, szabad választások, pártfinanszírozás</w:t>
      </w:r>
      <w:r>
        <w:br/>
        <w:t>(Még a régi ogy. hagyja jóvá.)</w:t>
      </w:r>
    </w:p>
    <w:p w:rsidR="000D13CB" w:rsidRDefault="000D13CB" w:rsidP="00086E2D">
      <w:pPr>
        <w:spacing w:after="0" w:line="240" w:lineRule="auto"/>
        <w:jc w:val="both"/>
      </w:pPr>
      <w:proofErr w:type="spellStart"/>
      <w:r>
        <w:t>-Németh</w:t>
      </w:r>
      <w:proofErr w:type="spellEnd"/>
      <w:r>
        <w:t xml:space="preserve"> Miklós kormánya tárgyal a szovjet csapatok kivonásáról (1991. jún.: távoznak)</w:t>
      </w:r>
    </w:p>
    <w:p w:rsidR="000D13CB" w:rsidRDefault="000D13CB" w:rsidP="00086E2D">
      <w:pPr>
        <w:spacing w:after="0" w:line="240" w:lineRule="auto"/>
        <w:jc w:val="both"/>
      </w:pPr>
      <w:proofErr w:type="spellStart"/>
      <w:r>
        <w:t>-a</w:t>
      </w:r>
      <w:proofErr w:type="spellEnd"/>
      <w:r>
        <w:t xml:space="preserve"> határ megnyitása a keletnémet menekültek előtt (1989. szept.); a vasfüggöny lebontása közben már előrehaladt</w:t>
      </w:r>
      <w:r>
        <w:br/>
        <w:t xml:space="preserve">—az NDK nem tárgyalt az </w:t>
      </w:r>
      <w:proofErr w:type="spellStart"/>
      <w:r>
        <w:t>NSZK-val</w:t>
      </w:r>
      <w:proofErr w:type="spellEnd"/>
      <w:r>
        <w:t xml:space="preserve">, így ez </w:t>
      </w:r>
      <w:proofErr w:type="spellStart"/>
      <w:r>
        <w:t>Mo</w:t>
      </w:r>
      <w:proofErr w:type="spellEnd"/>
      <w:r>
        <w:t xml:space="preserve">. </w:t>
      </w:r>
      <w:proofErr w:type="gramStart"/>
      <w:r>
        <w:t>saját</w:t>
      </w:r>
      <w:proofErr w:type="gramEnd"/>
      <w:r>
        <w:t xml:space="preserve"> döntése volt</w:t>
      </w:r>
    </w:p>
    <w:p w:rsidR="000D13CB" w:rsidRDefault="000D13CB" w:rsidP="00086E2D">
      <w:pPr>
        <w:spacing w:after="0" w:line="240" w:lineRule="auto"/>
        <w:jc w:val="both"/>
      </w:pPr>
      <w:proofErr w:type="spellStart"/>
      <w:r>
        <w:t>-az</w:t>
      </w:r>
      <w:proofErr w:type="spellEnd"/>
      <w:r>
        <w:t xml:space="preserve"> MSZP megalakulása, övé a pártvagyon; szociáldemokrata pártként definiálja magát</w:t>
      </w:r>
    </w:p>
    <w:p w:rsidR="000D13CB" w:rsidRDefault="000D13CB" w:rsidP="00086E2D">
      <w:pPr>
        <w:spacing w:after="0" w:line="240" w:lineRule="auto"/>
        <w:jc w:val="both"/>
      </w:pPr>
      <w:proofErr w:type="spellStart"/>
      <w:r w:rsidRPr="004D6F43">
        <w:rPr>
          <w:i/>
          <w:u w:val="single"/>
        </w:rPr>
        <w:t>-a</w:t>
      </w:r>
      <w:proofErr w:type="spellEnd"/>
      <w:r w:rsidRPr="004D6F43">
        <w:rPr>
          <w:i/>
          <w:u w:val="single"/>
        </w:rPr>
        <w:t xml:space="preserve"> 3. köztársaság kimondása (1989. okt. 23.),</w:t>
      </w:r>
      <w:r>
        <w:t xml:space="preserve"> 1918. nov. 16. és 1946. febr. 1. után</w:t>
      </w:r>
    </w:p>
    <w:p w:rsidR="000D13CB" w:rsidRDefault="000D13CB" w:rsidP="00A171FA">
      <w:pPr>
        <w:spacing w:after="120" w:line="240" w:lineRule="auto"/>
        <w:jc w:val="both"/>
      </w:pPr>
      <w:proofErr w:type="spellStart"/>
      <w:r w:rsidRPr="004D6F43">
        <w:rPr>
          <w:i/>
          <w:u w:val="single"/>
        </w:rPr>
        <w:lastRenderedPageBreak/>
        <w:t>-szabad</w:t>
      </w:r>
      <w:proofErr w:type="spellEnd"/>
      <w:r w:rsidRPr="004D6F43">
        <w:rPr>
          <w:i/>
          <w:u w:val="single"/>
        </w:rPr>
        <w:t xml:space="preserve">, többpárti választások 1989 tavaszán </w:t>
      </w:r>
      <w:r>
        <w:br/>
        <w:t>—előtte erős választási kampány, főleg a rendszerváltó pártok között</w:t>
      </w:r>
      <w:r w:rsidR="004D6F43">
        <w:t xml:space="preserve"> (tévéreklámok, plakátháború)</w:t>
      </w:r>
      <w:bookmarkStart w:id="0" w:name="_GoBack"/>
      <w:bookmarkEnd w:id="0"/>
    </w:p>
    <w:p w:rsidR="008D4F56" w:rsidRPr="004D6F43" w:rsidRDefault="008D4F56" w:rsidP="004D6F43">
      <w:pPr>
        <w:spacing w:after="120" w:line="240" w:lineRule="auto"/>
        <w:jc w:val="both"/>
        <w:rPr>
          <w:i/>
          <w:u w:val="single"/>
        </w:rPr>
      </w:pPr>
      <w:proofErr w:type="spellStart"/>
      <w:r w:rsidRPr="004D6F43">
        <w:rPr>
          <w:i/>
          <w:u w:val="single"/>
        </w:rPr>
        <w:t>-a</w:t>
      </w:r>
      <w:proofErr w:type="spellEnd"/>
      <w:r w:rsidRPr="004D6F43">
        <w:rPr>
          <w:i/>
          <w:u w:val="single"/>
        </w:rPr>
        <w:t xml:space="preserve"> 4 igenes népszavazás:</w:t>
      </w:r>
    </w:p>
    <w:p w:rsidR="008D4F56" w:rsidRPr="00A171FA" w:rsidRDefault="008D4F56" w:rsidP="00086E2D">
      <w:pPr>
        <w:spacing w:after="0" w:line="240" w:lineRule="auto"/>
        <w:jc w:val="both"/>
        <w:rPr>
          <w:i/>
        </w:rPr>
      </w:pPr>
      <w:r w:rsidRPr="00A171FA">
        <w:rPr>
          <w:i/>
        </w:rPr>
        <w:t>Akarja-e Ön,</w:t>
      </w:r>
    </w:p>
    <w:p w:rsidR="008D4F56" w:rsidRPr="00A171FA" w:rsidRDefault="008D4F56" w:rsidP="00086E2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i/>
        </w:rPr>
      </w:pPr>
      <w:r w:rsidRPr="00A171FA">
        <w:rPr>
          <w:i/>
        </w:rPr>
        <w:t>hogy a pártok ne szervezkedhessenek a munkahelyeken?</w:t>
      </w:r>
    </w:p>
    <w:p w:rsidR="008D4F56" w:rsidRPr="00A171FA" w:rsidRDefault="008D4F56" w:rsidP="00086E2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i/>
        </w:rPr>
      </w:pPr>
      <w:r w:rsidRPr="00A171FA">
        <w:rPr>
          <w:i/>
        </w:rPr>
        <w:t>a pártvagyon elszámoltatását?</w:t>
      </w:r>
    </w:p>
    <w:p w:rsidR="008D4F56" w:rsidRPr="00A171FA" w:rsidRDefault="008D4F56" w:rsidP="00086E2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i/>
        </w:rPr>
      </w:pPr>
      <w:r w:rsidRPr="00A171FA">
        <w:rPr>
          <w:i/>
        </w:rPr>
        <w:t>a munkásőrség megszüntetését?</w:t>
      </w:r>
    </w:p>
    <w:p w:rsidR="008D4F56" w:rsidRPr="00A171FA" w:rsidRDefault="008D4F56" w:rsidP="00A171FA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jc w:val="both"/>
        <w:rPr>
          <w:i/>
        </w:rPr>
      </w:pPr>
      <w:r w:rsidRPr="00A171FA">
        <w:rPr>
          <w:i/>
        </w:rPr>
        <w:t>köztársasági elnökválasztás a parlamenti választások után legyen, az új parlament által?</w:t>
      </w:r>
    </w:p>
    <w:p w:rsidR="008D4F56" w:rsidRDefault="008D4F56" w:rsidP="00086E2D">
      <w:pPr>
        <w:spacing w:after="0" w:line="240" w:lineRule="auto"/>
        <w:jc w:val="both"/>
      </w:pPr>
      <w:r>
        <w:t xml:space="preserve">Az első 3-ról már törvény volt; a 4. kérdés arra ment ki, hogy ne a népszerű Pozsgay Imre legyen a nép által választott köztársasági elnök, hanem pártalku során </w:t>
      </w:r>
      <w:proofErr w:type="spellStart"/>
      <w:r>
        <w:t>állapíttassék</w:t>
      </w:r>
      <w:proofErr w:type="spellEnd"/>
      <w:r>
        <w:t xml:space="preserve"> meg az államfő személye.</w:t>
      </w:r>
    </w:p>
    <w:p w:rsidR="008D4F56" w:rsidRDefault="008D4F56" w:rsidP="00A171FA">
      <w:pPr>
        <w:spacing w:after="120" w:line="24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C7DB4" wp14:editId="142F0B3B">
                <wp:simplePos x="0" y="0"/>
                <wp:positionH relativeFrom="column">
                  <wp:posOffset>-594995</wp:posOffset>
                </wp:positionH>
                <wp:positionV relativeFrom="paragraph">
                  <wp:posOffset>4445</wp:posOffset>
                </wp:positionV>
                <wp:extent cx="533400" cy="104775"/>
                <wp:effectExtent l="0" t="19050" r="38100" b="47625"/>
                <wp:wrapNone/>
                <wp:docPr id="1" name="Jobbra nyí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1" o:spid="_x0000_s1026" type="#_x0000_t13" style="position:absolute;margin-left:-46.85pt;margin-top:.35pt;width:42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THfgIAAEEFAAAOAAAAZHJzL2Uyb0RvYy54bWysVMFu2zAMvQ/YPwi6L3bSZN2COkWQosOG&#10;oi3WDj0rshQbkEWNUuJk/7Sv6I+Nkh23aIsdhvkgSyL5RD496ux83xi2U+hrsAUfj3LOlJVQ1nZT&#10;8B/3lx8+ceaDsKUwYFXBD8rz88X7d2etm6sJVGBKhYxArJ+3ruBVCG6eZV5WqhF+BE5ZMmrARgRa&#10;4iYrUbSE3phskucfsxawdAhSeU+7F52RLxK+1kqGG629CswUnHILacQ0ruOYLc7EfIPCVbXs0xD/&#10;kEUjakuHDlAXIgi2xfoVVFNLBA86jCQ0GWhdS5VqoGrG+Ytq7irhVKqFyPFuoMn/P1h5vbtFVpd0&#10;d5xZ0dAVfYP1GgWzh8ffho0jQ63zc3K8c7fYrzxNY7l7jU38UyFsn1g9DKyqfWCSNmcnJ9OcuJdk&#10;GufT09NZxMyegh368EVBw+Kk4FhvqrBEhDYxKnZXPnQBR0eKjil1SaRZOBgV8zD2u9JUDh07SdFJ&#10;SGplkO0ESUBIqWwYd6ZKlKrbnuX09VkNESnHBBiRdW3MgN0DRJG+xu5y7f1jqEo6HILzvyXWBQ8R&#10;6WSwYQhuagv4FoChqvqTO/8jSR01kaU1lAe6bISuC7yTlzUxfiV8uBVIsqdLolYONzRoA23BoZ9x&#10;VgH+ems/+pMaycpZS21UcP9zK1BxZr5a0unn8XQa+y4tprPTCS3wuWX93GK3zQromkiLlF2aRv9g&#10;jlON0DxQxy/jqWQSVtLZBZcBj4tV6Nqb3gyplsvkRr3mRLiyd05G8Mhq1NL9/kGg62UXSK/XcGw5&#10;MX+hu843RlpYbgPoOonyideeb+rTJJz+TYkPwfN18np6+RZ/AAAA//8DAFBLAwQUAAYACAAAACEA&#10;dULjRtwAAAAGAQAADwAAAGRycy9kb3ducmV2LnhtbEyOy27CMBBF95X6D9YgsQsOQWpIGgfRSkXq&#10;ogseH2DiIQmNx1FsIOXrO12VzYxG9+jOKVaj7cQVB986UjCfxSCQKmdaqhUc9h/REoQPmozuHKGC&#10;H/SwKp+fCp0bd6MtXnehFlxCPtcKmhD6XEpfNWi1n7keibOTG6wOfA61NIO+cbntZBLHL9LqlvhD&#10;o3t8b7D63l2sgq97+3ZOtnTaZOc0det7cog/N0pNJ+P6FUTAMfzD8KfP6lCy09FdyHjRKYiyRcqo&#10;Ap4cRxnvI2NpArIs5KN++QsAAP//AwBQSwECLQAUAAYACAAAACEAtoM4kv4AAADhAQAAEwAAAAAA&#10;AAAAAAAAAAAAAAAAW0NvbnRlbnRfVHlwZXNdLnhtbFBLAQItABQABgAIAAAAIQA4/SH/1gAAAJQB&#10;AAALAAAAAAAAAAAAAAAAAC8BAABfcmVscy8ucmVsc1BLAQItABQABgAIAAAAIQDcowTHfgIAAEEF&#10;AAAOAAAAAAAAAAAAAAAAAC4CAABkcnMvZTJvRG9jLnhtbFBLAQItABQABgAIAAAAIQB1QuNG3AAA&#10;AAYBAAAPAAAAAAAAAAAAAAAAANgEAABkcnMvZG93bnJldi54bWxQSwUGAAAAAAQABADzAAAA4QUA&#10;AAAA&#10;" adj="19479" fillcolor="#4f81bd [3204]" strokecolor="#243f60 [1604]" strokeweight="2pt"/>
            </w:pict>
          </mc:Fallback>
        </mc:AlternateContent>
      </w:r>
      <w:r>
        <w:t>Végleges szakadás az MDF és az SZDSZ között: az MDF a népszavazás bojkottálására szólít fel.</w:t>
      </w:r>
    </w:p>
    <w:p w:rsidR="008D4F56" w:rsidRDefault="008D4F56" w:rsidP="00086E2D">
      <w:pPr>
        <w:spacing w:after="0" w:line="240" w:lineRule="auto"/>
        <w:jc w:val="both"/>
      </w:pPr>
      <w:r>
        <w:t xml:space="preserve">Az </w:t>
      </w:r>
      <w:proofErr w:type="spellStart"/>
      <w:r>
        <w:t>ogy.-i</w:t>
      </w:r>
      <w:proofErr w:type="spellEnd"/>
      <w:r>
        <w:t xml:space="preserve"> választást az </w:t>
      </w:r>
      <w:proofErr w:type="gramStart"/>
      <w:r>
        <w:t>MDF</w:t>
      </w:r>
      <w:proofErr w:type="gramEnd"/>
      <w:r>
        <w:t xml:space="preserve"> mint nyugodt középerő nyerte (a bizonytalanok közül a legtöbb embert tudta mozgósítani</w:t>
      </w:r>
      <w:r w:rsidR="009D396A">
        <w:t>, ebben szerepe volt Antall József miniszterelnök-jelöltnek is).</w:t>
      </w:r>
    </w:p>
    <w:p w:rsidR="009D396A" w:rsidRDefault="009D396A" w:rsidP="00A171FA">
      <w:pPr>
        <w:spacing w:after="120" w:line="240" w:lineRule="auto"/>
        <w:jc w:val="both"/>
      </w:pPr>
      <w:proofErr w:type="spellStart"/>
      <w:r>
        <w:t>-a</w:t>
      </w:r>
      <w:proofErr w:type="spellEnd"/>
      <w:r>
        <w:t xml:space="preserve"> </w:t>
      </w:r>
      <w:r w:rsidRPr="004D6F43">
        <w:rPr>
          <w:i/>
        </w:rPr>
        <w:t>koalíciós kormány jobbközép összetételű</w:t>
      </w:r>
      <w:r>
        <w:t xml:space="preserve"> (kereszténydemokrata, kisgazda partnerek), a legnagyobb ellenzéki párt a S</w:t>
      </w:r>
      <w:r w:rsidR="004D6F43">
        <w:t>zabad D</w:t>
      </w:r>
      <w:r>
        <w:t>emokraták Szövetsége</w:t>
      </w:r>
    </w:p>
    <w:p w:rsidR="009D396A" w:rsidRDefault="009D396A" w:rsidP="00086E2D">
      <w:pPr>
        <w:spacing w:after="0" w:line="240" w:lineRule="auto"/>
        <w:jc w:val="both"/>
      </w:pPr>
      <w:proofErr w:type="spellStart"/>
      <w:r>
        <w:t>-a</w:t>
      </w:r>
      <w:proofErr w:type="spellEnd"/>
      <w:r>
        <w:t xml:space="preserve"> parlament és a kormány működéséről </w:t>
      </w:r>
      <w:r w:rsidRPr="00A171FA">
        <w:rPr>
          <w:i/>
        </w:rPr>
        <w:t>MDF—SZDSZ-paktum</w:t>
      </w:r>
      <w:r>
        <w:t xml:space="preserve"> (a parlament elnöke MDF-es politikus, </w:t>
      </w:r>
      <w:r w:rsidRPr="004D6F43">
        <w:rPr>
          <w:i/>
        </w:rPr>
        <w:t xml:space="preserve">a köztársasági elnök </w:t>
      </w:r>
      <w:proofErr w:type="spellStart"/>
      <w:r w:rsidRPr="004D6F43">
        <w:rPr>
          <w:i/>
        </w:rPr>
        <w:t>szadeszes</w:t>
      </w:r>
      <w:proofErr w:type="spellEnd"/>
      <w:r w:rsidRPr="004D6F43">
        <w:rPr>
          <w:i/>
        </w:rPr>
        <w:t>: Göncz Árpád</w:t>
      </w:r>
      <w:r>
        <w:t xml:space="preserve">). </w:t>
      </w:r>
      <w:proofErr w:type="spellStart"/>
      <w:r>
        <w:t>Mo</w:t>
      </w:r>
      <w:proofErr w:type="spellEnd"/>
      <w:r>
        <w:t xml:space="preserve">. </w:t>
      </w:r>
      <w:proofErr w:type="gramStart"/>
      <w:r>
        <w:t>parlamentáris</w:t>
      </w:r>
      <w:proofErr w:type="gramEnd"/>
      <w:r>
        <w:t xml:space="preserve"> köztársaság, melyben viszonylag gyenge az államfő hatalma.</w:t>
      </w:r>
    </w:p>
    <w:p w:rsidR="009D396A" w:rsidRDefault="009D396A" w:rsidP="00086E2D">
      <w:pPr>
        <w:spacing w:after="0" w:line="240" w:lineRule="auto"/>
        <w:jc w:val="both"/>
      </w:pPr>
      <w:proofErr w:type="spellStart"/>
      <w:r>
        <w:t>-kevés</w:t>
      </w:r>
      <w:proofErr w:type="spellEnd"/>
      <w:r>
        <w:t xml:space="preserve"> a 2/3-os tv</w:t>
      </w:r>
      <w:proofErr w:type="gramStart"/>
      <w:r>
        <w:t>.,</w:t>
      </w:r>
      <w:proofErr w:type="gramEnd"/>
      <w:r>
        <w:t xml:space="preserve"> hogy a kormányzás zavartalan legyen (nehéz az ilyen többséget a parlamentben biztosítani)</w:t>
      </w:r>
    </w:p>
    <w:p w:rsidR="009D396A" w:rsidRDefault="009D396A" w:rsidP="00086E2D">
      <w:pPr>
        <w:spacing w:after="0" w:line="240" w:lineRule="auto"/>
        <w:jc w:val="both"/>
        <w:rPr>
          <w:b/>
          <w:i/>
        </w:rPr>
      </w:pPr>
      <w:proofErr w:type="spellStart"/>
      <w:r w:rsidRPr="00610611">
        <w:rPr>
          <w:b/>
          <w:i/>
          <w:u w:val="single"/>
        </w:rPr>
        <w:t>-konstruktív</w:t>
      </w:r>
      <w:proofErr w:type="spellEnd"/>
      <w:r w:rsidRPr="00610611">
        <w:rPr>
          <w:b/>
          <w:i/>
          <w:u w:val="single"/>
        </w:rPr>
        <w:t xml:space="preserve"> bizalmatlansági indítvány:</w:t>
      </w:r>
      <w:r w:rsidRPr="00610611">
        <w:rPr>
          <w:b/>
          <w:i/>
        </w:rPr>
        <w:t xml:space="preserve"> bizalmatlansági indítványt a parlamentben csak a kormányfő ellen lehet indítani (a miniszterek ellen nem). A kormányfő ellen is csak akkor, ha egyúttal megnevezik az új miniszterelnök személyét (akinek így van parlamenti/politikai támogatottsága). Így értelemszerűen megbukik az előző kormány (egy si</w:t>
      </w:r>
      <w:r w:rsidR="00610611" w:rsidRPr="00610611">
        <w:rPr>
          <w:b/>
          <w:i/>
        </w:rPr>
        <w:t>keres szavazással</w:t>
      </w:r>
      <w:r w:rsidRPr="00610611">
        <w:rPr>
          <w:b/>
          <w:i/>
        </w:rPr>
        <w:t>)</w:t>
      </w:r>
      <w:r w:rsidR="00610611" w:rsidRPr="00610611">
        <w:rPr>
          <w:b/>
          <w:i/>
        </w:rPr>
        <w:t>.</w:t>
      </w:r>
    </w:p>
    <w:p w:rsidR="00610611" w:rsidRDefault="00610611" w:rsidP="004D6F43">
      <w:pPr>
        <w:spacing w:after="120" w:line="240" w:lineRule="auto"/>
        <w:jc w:val="both"/>
      </w:pPr>
      <w:r w:rsidRPr="00610611">
        <w:t>Ezzel az intézménnyel a kormányfő politikai súlya erősödött</w:t>
      </w:r>
      <w:r>
        <w:t xml:space="preserve"> (nem érdemes naponta lemondásra felszólítani).</w:t>
      </w:r>
    </w:p>
    <w:p w:rsidR="00610611" w:rsidRDefault="00610611" w:rsidP="004D6F43">
      <w:pPr>
        <w:spacing w:after="120" w:line="240" w:lineRule="auto"/>
        <w:jc w:val="both"/>
      </w:pPr>
      <w:r w:rsidRPr="00610611">
        <w:rPr>
          <w:b/>
          <w:i/>
        </w:rPr>
        <w:t>1990 ősze: önkormányzati választások:</w:t>
      </w:r>
      <w:r>
        <w:t xml:space="preserve"> máris látszik a kormány iránti bizalomvesztés (népszerűtlen gazdasági intézkedéseket kellett hozni (privatizáció, mert tőkehiány van, munkaerő-elbocsátás…)</w:t>
      </w:r>
    </w:p>
    <w:p w:rsidR="00610611" w:rsidRPr="00610611" w:rsidRDefault="00610611" w:rsidP="00086E2D">
      <w:pPr>
        <w:spacing w:after="0" w:line="240" w:lineRule="auto"/>
        <w:jc w:val="both"/>
        <w:rPr>
          <w:b/>
          <w:i/>
        </w:rPr>
      </w:pPr>
      <w:r w:rsidRPr="00610611">
        <w:rPr>
          <w:b/>
          <w:i/>
        </w:rPr>
        <w:t>A szociális piacgazdaság kiépítése</w:t>
      </w:r>
    </w:p>
    <w:p w:rsidR="00610611" w:rsidRPr="00610611" w:rsidRDefault="00610611" w:rsidP="00086E2D">
      <w:pPr>
        <w:spacing w:after="0" w:line="240" w:lineRule="auto"/>
        <w:jc w:val="both"/>
      </w:pPr>
      <w:proofErr w:type="spellStart"/>
      <w:r>
        <w:t>-a</w:t>
      </w:r>
      <w:proofErr w:type="spellEnd"/>
      <w:r>
        <w:t xml:space="preserve"> társadalom elvárása: piacgazdaság legyen, szociális védőháló társításával (állami korrekció </w:t>
      </w:r>
      <w:proofErr w:type="gramStart"/>
      <w:r>
        <w:t>szükséges</w:t>
      </w:r>
      <w:proofErr w:type="gramEnd"/>
      <w:r>
        <w:t>)</w:t>
      </w:r>
      <w:r>
        <w:tab/>
      </w:r>
      <w:r>
        <w:tab/>
      </w:r>
      <w:r>
        <w:tab/>
      </w:r>
      <w:r>
        <w:tab/>
      </w:r>
      <w:r>
        <w:tab/>
        <w:t>TK. 222/16., 17.</w:t>
      </w:r>
    </w:p>
    <w:sectPr w:rsidR="00610611" w:rsidRPr="00610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1F70"/>
    <w:multiLevelType w:val="hybridMultilevel"/>
    <w:tmpl w:val="6E2E75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F7E92"/>
    <w:multiLevelType w:val="hybridMultilevel"/>
    <w:tmpl w:val="E93EAD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82"/>
    <w:rsid w:val="00086E2D"/>
    <w:rsid w:val="000D13CB"/>
    <w:rsid w:val="001C5606"/>
    <w:rsid w:val="00244878"/>
    <w:rsid w:val="00485527"/>
    <w:rsid w:val="004D6F43"/>
    <w:rsid w:val="00502517"/>
    <w:rsid w:val="005E7A92"/>
    <w:rsid w:val="00610611"/>
    <w:rsid w:val="00675A03"/>
    <w:rsid w:val="008D4F56"/>
    <w:rsid w:val="009D396A"/>
    <w:rsid w:val="00A171FA"/>
    <w:rsid w:val="00B817F5"/>
    <w:rsid w:val="00C71F82"/>
    <w:rsid w:val="00F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1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657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2015-10-11T09:43:00Z</dcterms:created>
  <dcterms:modified xsi:type="dcterms:W3CDTF">2015-10-11T11:24:00Z</dcterms:modified>
</cp:coreProperties>
</file>